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76D7" w14:textId="77777777" w:rsidR="00E34E9E" w:rsidRPr="00E33732" w:rsidRDefault="00C71B1A">
      <w:pPr>
        <w:rPr>
          <w:sz w:val="40"/>
          <w:szCs w:val="40"/>
        </w:rPr>
      </w:pPr>
      <w:r w:rsidRPr="00E33732">
        <w:rPr>
          <w:sz w:val="40"/>
          <w:szCs w:val="40"/>
        </w:rPr>
        <w:t>HGM1790N Controller Configuration Guide.</w:t>
      </w:r>
    </w:p>
    <w:p w14:paraId="482E1482" w14:textId="53E48DDE" w:rsidR="00C71B1A" w:rsidRDefault="00C71B1A">
      <w:r>
        <w:t>Notes:</w:t>
      </w:r>
    </w:p>
    <w:p w14:paraId="02236820" w14:textId="5BA966DF" w:rsidR="00FE3BA4" w:rsidRDefault="00FE3BA4">
      <w:r>
        <w:t>Wire positions are clearly marked on rear of controller.</w:t>
      </w:r>
    </w:p>
    <w:p w14:paraId="418DC2D3" w14:textId="09FFF2AF" w:rsidR="00C71B1A" w:rsidRDefault="00C71B1A">
      <w:r>
        <w:t>Before starting to configure HGM1790N controller, you must connect battery to terminals 1 &amp; 2 as shown on the back of the controller.</w:t>
      </w:r>
      <w:r w:rsidR="002C7D01">
        <w:t xml:space="preserve"> </w:t>
      </w:r>
      <w:r w:rsidR="00E33732">
        <w:t>Link</w:t>
      </w:r>
      <w:r>
        <w:t xml:space="preserve"> between terminal 2 (battery +) and terminal 3 (E Stop)</w:t>
      </w:r>
      <w:r w:rsidR="00FE3BA4">
        <w:t xml:space="preserve"> </w:t>
      </w:r>
      <w:r>
        <w:t>This shuts off the E stop alarm to allow programming.</w:t>
      </w:r>
      <w:r w:rsidR="002C7D01">
        <w:t xml:space="preserve"> </w:t>
      </w:r>
      <w:r w:rsidR="002C7D01">
        <w:t>E stop needs</w:t>
      </w:r>
      <w:r w:rsidR="002C7D01">
        <w:t xml:space="preserve"> constant</w:t>
      </w:r>
      <w:bookmarkStart w:id="0" w:name="_GoBack"/>
      <w:bookmarkEnd w:id="0"/>
      <w:r w:rsidR="002C7D01">
        <w:t xml:space="preserve"> battery + supply for generator to run, break this supply and E stop is engaged.</w:t>
      </w:r>
    </w:p>
    <w:p w14:paraId="482D17DB" w14:textId="102B639D" w:rsidR="00C71B1A" w:rsidRDefault="00C71B1A">
      <w:r>
        <w:t>Press and hold the down arrow to the right of the digital display for four seconds to bring you into password input. Password is 0318.</w:t>
      </w:r>
    </w:p>
    <w:p w14:paraId="01616BFC" w14:textId="16CBDB26" w:rsidR="00C71B1A" w:rsidRDefault="005E4277">
      <w:r>
        <w:t>To increase number in each field - press Auto, to decrease number in each field - press start, to move across press downward facing arrow beside digital display.</w:t>
      </w:r>
    </w:p>
    <w:p w14:paraId="25A30105" w14:textId="57E3B75D" w:rsidR="005E4277" w:rsidRDefault="005E4277">
      <w:r>
        <w:t xml:space="preserve">First number displayed is 0, move across to second password field and press auto 3 times to increase this number to 3, then move to the next field and press auto once to select </w:t>
      </w:r>
      <w:proofErr w:type="gramStart"/>
      <w:r>
        <w:t>number ,</w:t>
      </w:r>
      <w:proofErr w:type="gramEnd"/>
      <w:r>
        <w:t xml:space="preserve"> then move across field again and press start twice to select number 8.</w:t>
      </w:r>
    </w:p>
    <w:p w14:paraId="55FE5A5A" w14:textId="3F098853" w:rsidR="005E4277" w:rsidRDefault="005E4277">
      <w:r>
        <w:t>You are now in programme setting mode showing P00. Press auto to move to next programme and start to move back to previous programme.</w:t>
      </w:r>
      <w:r w:rsidR="00E33732">
        <w:t xml:space="preserve"> Press Stop to exit programme mode at any time and save changes made therein</w:t>
      </w:r>
    </w:p>
    <w:p w14:paraId="2AD5A98D" w14:textId="4CD70A15" w:rsidR="00C71B1A" w:rsidRDefault="005E4277">
      <w:r>
        <w:t>Set programmes as shown or suggested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E33732" w14:paraId="7E2531C1" w14:textId="77777777" w:rsidTr="005E4277">
        <w:tc>
          <w:tcPr>
            <w:tcW w:w="704" w:type="dxa"/>
          </w:tcPr>
          <w:p w14:paraId="61D65665" w14:textId="7A485020" w:rsidR="00C71B1A" w:rsidRDefault="005E4277">
            <w:r>
              <w:t>P00</w:t>
            </w:r>
          </w:p>
        </w:tc>
        <w:tc>
          <w:tcPr>
            <w:tcW w:w="5306" w:type="dxa"/>
          </w:tcPr>
          <w:p w14:paraId="76BD482A" w14:textId="0840EB60" w:rsidR="00C71B1A" w:rsidRDefault="00111CFD">
            <w:r>
              <w:t>Start Delay (time before starter is engaged)</w:t>
            </w:r>
          </w:p>
        </w:tc>
        <w:tc>
          <w:tcPr>
            <w:tcW w:w="3006" w:type="dxa"/>
          </w:tcPr>
          <w:p w14:paraId="56866D8A" w14:textId="49C3AA58" w:rsidR="00C71B1A" w:rsidRDefault="00111CFD">
            <w:r>
              <w:t>Suggest 2 secs</w:t>
            </w:r>
          </w:p>
        </w:tc>
      </w:tr>
      <w:tr w:rsidR="00E33732" w14:paraId="29D48F4B" w14:textId="77777777" w:rsidTr="005E4277">
        <w:tc>
          <w:tcPr>
            <w:tcW w:w="704" w:type="dxa"/>
          </w:tcPr>
          <w:p w14:paraId="73F2A528" w14:textId="01FB57B4" w:rsidR="00C71B1A" w:rsidRDefault="005E4277">
            <w:r>
              <w:t>P01</w:t>
            </w:r>
          </w:p>
        </w:tc>
        <w:tc>
          <w:tcPr>
            <w:tcW w:w="5306" w:type="dxa"/>
          </w:tcPr>
          <w:p w14:paraId="3EB6ED09" w14:textId="52F20516" w:rsidR="00C71B1A" w:rsidRDefault="00111CFD">
            <w:r>
              <w:t>Stop Delay (time from when remote start signal is deactivated to generator stop)</w:t>
            </w:r>
          </w:p>
        </w:tc>
        <w:tc>
          <w:tcPr>
            <w:tcW w:w="3006" w:type="dxa"/>
          </w:tcPr>
          <w:p w14:paraId="0AB055B4" w14:textId="427F15C6" w:rsidR="00C71B1A" w:rsidRDefault="00111CFD">
            <w:r>
              <w:t xml:space="preserve">Suggest 2 secs </w:t>
            </w:r>
          </w:p>
        </w:tc>
      </w:tr>
      <w:tr w:rsidR="00E33732" w14:paraId="44A06F07" w14:textId="77777777" w:rsidTr="005E4277">
        <w:tc>
          <w:tcPr>
            <w:tcW w:w="704" w:type="dxa"/>
          </w:tcPr>
          <w:p w14:paraId="5A89ECDD" w14:textId="2A2C037C" w:rsidR="00C71B1A" w:rsidRDefault="00111CFD">
            <w:r>
              <w:t>P02</w:t>
            </w:r>
          </w:p>
        </w:tc>
        <w:tc>
          <w:tcPr>
            <w:tcW w:w="5306" w:type="dxa"/>
          </w:tcPr>
          <w:p w14:paraId="7850B219" w14:textId="288BCDFA" w:rsidR="00C71B1A" w:rsidRDefault="00111CFD">
            <w:r>
              <w:t>Starting attempts made automatically</w:t>
            </w:r>
          </w:p>
        </w:tc>
        <w:tc>
          <w:tcPr>
            <w:tcW w:w="3006" w:type="dxa"/>
          </w:tcPr>
          <w:p w14:paraId="4ACD64CA" w14:textId="2BF7628A" w:rsidR="00C71B1A" w:rsidRDefault="00111CFD">
            <w:r>
              <w:t>Suggest 3. If engine does not start, fail to start alarm will show after 3 starting attempts.</w:t>
            </w:r>
          </w:p>
        </w:tc>
      </w:tr>
      <w:tr w:rsidR="00E33732" w14:paraId="1E1F3292" w14:textId="77777777" w:rsidTr="005E4277">
        <w:tc>
          <w:tcPr>
            <w:tcW w:w="704" w:type="dxa"/>
          </w:tcPr>
          <w:p w14:paraId="59D02A9F" w14:textId="4705DA78" w:rsidR="00C71B1A" w:rsidRDefault="00111CFD">
            <w:r>
              <w:t>P03</w:t>
            </w:r>
          </w:p>
        </w:tc>
        <w:tc>
          <w:tcPr>
            <w:tcW w:w="5306" w:type="dxa"/>
          </w:tcPr>
          <w:p w14:paraId="21FFEFC1" w14:textId="654E9FA2" w:rsidR="00C71B1A" w:rsidRDefault="00111CFD">
            <w:r>
              <w:t>Preheat time. Set at 0 if no glow plugs used or time in seconds if they are used.</w:t>
            </w:r>
          </w:p>
        </w:tc>
        <w:tc>
          <w:tcPr>
            <w:tcW w:w="3006" w:type="dxa"/>
          </w:tcPr>
          <w:p w14:paraId="729D785B" w14:textId="77777777" w:rsidR="00C71B1A" w:rsidRDefault="00C71B1A"/>
        </w:tc>
      </w:tr>
      <w:tr w:rsidR="00E33732" w14:paraId="1CF65ECC" w14:textId="77777777" w:rsidTr="005E4277">
        <w:tc>
          <w:tcPr>
            <w:tcW w:w="704" w:type="dxa"/>
          </w:tcPr>
          <w:p w14:paraId="2DE3DA17" w14:textId="33E3E2F4" w:rsidR="00C71B1A" w:rsidRDefault="00111CFD">
            <w:r>
              <w:t>P4</w:t>
            </w:r>
          </w:p>
        </w:tc>
        <w:tc>
          <w:tcPr>
            <w:tcW w:w="5306" w:type="dxa"/>
          </w:tcPr>
          <w:p w14:paraId="19327009" w14:textId="2300F3FE" w:rsidR="00C71B1A" w:rsidRDefault="00111CFD">
            <w:r>
              <w:t>Cranking time – time in seconds that starter motor will run</w:t>
            </w:r>
            <w:r w:rsidR="00F86409">
              <w:t xml:space="preserve"> or until engine starts.</w:t>
            </w:r>
          </w:p>
        </w:tc>
        <w:tc>
          <w:tcPr>
            <w:tcW w:w="3006" w:type="dxa"/>
          </w:tcPr>
          <w:p w14:paraId="3F00CE47" w14:textId="73357403" w:rsidR="00C71B1A" w:rsidRDefault="00F86409">
            <w:r>
              <w:t>Suggest 8 seconds</w:t>
            </w:r>
          </w:p>
        </w:tc>
      </w:tr>
      <w:tr w:rsidR="00E33732" w14:paraId="31F21DF0" w14:textId="77777777" w:rsidTr="005E4277">
        <w:tc>
          <w:tcPr>
            <w:tcW w:w="704" w:type="dxa"/>
          </w:tcPr>
          <w:p w14:paraId="329F8C41" w14:textId="65310C58" w:rsidR="00C71B1A" w:rsidRDefault="00F86409">
            <w:r>
              <w:t>P05</w:t>
            </w:r>
          </w:p>
        </w:tc>
        <w:tc>
          <w:tcPr>
            <w:tcW w:w="5306" w:type="dxa"/>
          </w:tcPr>
          <w:p w14:paraId="2DD472C8" w14:textId="6B195853" w:rsidR="00C71B1A" w:rsidRDefault="00F86409">
            <w:r>
              <w:t>Crank rest time – Time in seconds between starting attempts</w:t>
            </w:r>
          </w:p>
        </w:tc>
        <w:tc>
          <w:tcPr>
            <w:tcW w:w="3006" w:type="dxa"/>
          </w:tcPr>
          <w:p w14:paraId="4A441BFA" w14:textId="39AABCAC" w:rsidR="00C71B1A" w:rsidRDefault="00F86409">
            <w:r>
              <w:t>Suggest 10 seconds</w:t>
            </w:r>
          </w:p>
        </w:tc>
      </w:tr>
      <w:tr w:rsidR="00E33732" w14:paraId="5AE9CD2F" w14:textId="77777777" w:rsidTr="005E4277">
        <w:tc>
          <w:tcPr>
            <w:tcW w:w="704" w:type="dxa"/>
          </w:tcPr>
          <w:p w14:paraId="30734B0B" w14:textId="657C2A57" w:rsidR="00C71B1A" w:rsidRDefault="00F86409">
            <w:r>
              <w:t>P06</w:t>
            </w:r>
          </w:p>
        </w:tc>
        <w:tc>
          <w:tcPr>
            <w:tcW w:w="5306" w:type="dxa"/>
          </w:tcPr>
          <w:p w14:paraId="5212AA14" w14:textId="539D4147" w:rsidR="00C71B1A" w:rsidRDefault="00F86409">
            <w:r>
              <w:t>Safety Delay On – time elapsed before shutdown to allow oil pressure to rise and engine to run normally under protection.</w:t>
            </w:r>
          </w:p>
        </w:tc>
        <w:tc>
          <w:tcPr>
            <w:tcW w:w="3006" w:type="dxa"/>
          </w:tcPr>
          <w:p w14:paraId="3113AD3D" w14:textId="5B45DF79" w:rsidR="00C71B1A" w:rsidRDefault="00F86409">
            <w:r>
              <w:t>Suggest 10 seconds</w:t>
            </w:r>
          </w:p>
        </w:tc>
      </w:tr>
      <w:tr w:rsidR="00E33732" w14:paraId="6A6FA05B" w14:textId="77777777" w:rsidTr="005E4277">
        <w:tc>
          <w:tcPr>
            <w:tcW w:w="704" w:type="dxa"/>
          </w:tcPr>
          <w:p w14:paraId="56715D9D" w14:textId="2FD0D9F3" w:rsidR="00C71B1A" w:rsidRDefault="00F86409">
            <w:r>
              <w:t>P07</w:t>
            </w:r>
          </w:p>
        </w:tc>
        <w:tc>
          <w:tcPr>
            <w:tcW w:w="5306" w:type="dxa"/>
          </w:tcPr>
          <w:p w14:paraId="56212C32" w14:textId="49C673E8" w:rsidR="00C71B1A" w:rsidRDefault="00F86409">
            <w:r>
              <w:t xml:space="preserve">Start Idle Time – Idle running time of generator after starting engine </w:t>
            </w:r>
          </w:p>
        </w:tc>
        <w:tc>
          <w:tcPr>
            <w:tcW w:w="3006" w:type="dxa"/>
          </w:tcPr>
          <w:p w14:paraId="51A96409" w14:textId="08BA3FE1" w:rsidR="00C71B1A" w:rsidRDefault="00F86409">
            <w:r>
              <w:t>Suggest 1 second</w:t>
            </w:r>
          </w:p>
        </w:tc>
      </w:tr>
      <w:tr w:rsidR="00E33732" w14:paraId="2FF963E9" w14:textId="77777777" w:rsidTr="005E4277">
        <w:tc>
          <w:tcPr>
            <w:tcW w:w="704" w:type="dxa"/>
          </w:tcPr>
          <w:p w14:paraId="5767C343" w14:textId="1D90CB46" w:rsidR="00C71B1A" w:rsidRDefault="00F86409">
            <w:r>
              <w:t>P08</w:t>
            </w:r>
          </w:p>
        </w:tc>
        <w:tc>
          <w:tcPr>
            <w:tcW w:w="5306" w:type="dxa"/>
          </w:tcPr>
          <w:p w14:paraId="42BAB303" w14:textId="5A7B1B0A" w:rsidR="00C71B1A" w:rsidRDefault="00F86409">
            <w:r>
              <w:t xml:space="preserve">Warming up time - </w:t>
            </w:r>
          </w:p>
        </w:tc>
        <w:tc>
          <w:tcPr>
            <w:tcW w:w="3006" w:type="dxa"/>
          </w:tcPr>
          <w:p w14:paraId="0F72537C" w14:textId="44ABFB97" w:rsidR="00C71B1A" w:rsidRDefault="00F86409">
            <w:r>
              <w:t xml:space="preserve">Suggest </w:t>
            </w:r>
            <w:proofErr w:type="gramStart"/>
            <w:r>
              <w:t>to set</w:t>
            </w:r>
            <w:proofErr w:type="gramEnd"/>
            <w:r>
              <w:t xml:space="preserve"> at 0</w:t>
            </w:r>
          </w:p>
        </w:tc>
      </w:tr>
      <w:tr w:rsidR="00E33732" w14:paraId="6734DEE6" w14:textId="77777777" w:rsidTr="005E4277">
        <w:tc>
          <w:tcPr>
            <w:tcW w:w="704" w:type="dxa"/>
          </w:tcPr>
          <w:p w14:paraId="0D7AAD67" w14:textId="61BA82C1" w:rsidR="00C71B1A" w:rsidRDefault="00F86409">
            <w:r>
              <w:t>P09</w:t>
            </w:r>
          </w:p>
        </w:tc>
        <w:tc>
          <w:tcPr>
            <w:tcW w:w="5306" w:type="dxa"/>
          </w:tcPr>
          <w:p w14:paraId="365AEE08" w14:textId="213E59DD" w:rsidR="00C71B1A" w:rsidRDefault="00F86409">
            <w:r>
              <w:t>Cool down time – amount of time generator runs after stop button is pressed or auto start is disconnected</w:t>
            </w:r>
          </w:p>
        </w:tc>
        <w:tc>
          <w:tcPr>
            <w:tcW w:w="3006" w:type="dxa"/>
          </w:tcPr>
          <w:p w14:paraId="596A89CA" w14:textId="52D9840F" w:rsidR="00C71B1A" w:rsidRDefault="00F86409">
            <w:r>
              <w:t xml:space="preserve">If in auto mode, suggest 180 seconds, press </w:t>
            </w:r>
            <w:proofErr w:type="gramStart"/>
            <w:r>
              <w:t>stop  button</w:t>
            </w:r>
            <w:proofErr w:type="gramEnd"/>
            <w:r>
              <w:t xml:space="preserve"> twice to stop manually.</w:t>
            </w:r>
          </w:p>
        </w:tc>
      </w:tr>
      <w:tr w:rsidR="00E33732" w14:paraId="4F5F94C6" w14:textId="77777777" w:rsidTr="005E4277">
        <w:tc>
          <w:tcPr>
            <w:tcW w:w="704" w:type="dxa"/>
          </w:tcPr>
          <w:p w14:paraId="7258198F" w14:textId="1C9ECF9A" w:rsidR="00C71B1A" w:rsidRDefault="00F86409">
            <w:r>
              <w:t>P10</w:t>
            </w:r>
          </w:p>
        </w:tc>
        <w:tc>
          <w:tcPr>
            <w:tcW w:w="5306" w:type="dxa"/>
          </w:tcPr>
          <w:p w14:paraId="38D97464" w14:textId="5699CAB1" w:rsidR="00C71B1A" w:rsidRDefault="00771F4A">
            <w:r>
              <w:t>Stop Idle Time</w:t>
            </w:r>
          </w:p>
        </w:tc>
        <w:tc>
          <w:tcPr>
            <w:tcW w:w="3006" w:type="dxa"/>
          </w:tcPr>
          <w:p w14:paraId="0952FA78" w14:textId="638B7D21" w:rsidR="00C71B1A" w:rsidRDefault="00771F4A">
            <w:r>
              <w:t>Set at 0</w:t>
            </w:r>
          </w:p>
        </w:tc>
      </w:tr>
      <w:tr w:rsidR="00E33732" w14:paraId="04B82E71" w14:textId="77777777" w:rsidTr="005E4277">
        <w:tc>
          <w:tcPr>
            <w:tcW w:w="704" w:type="dxa"/>
          </w:tcPr>
          <w:p w14:paraId="20DB5F33" w14:textId="16E3B0A6" w:rsidR="00C71B1A" w:rsidRDefault="00771F4A">
            <w:r>
              <w:t>P11</w:t>
            </w:r>
          </w:p>
        </w:tc>
        <w:tc>
          <w:tcPr>
            <w:tcW w:w="5306" w:type="dxa"/>
          </w:tcPr>
          <w:p w14:paraId="1ADFF741" w14:textId="69CC2A39" w:rsidR="00C71B1A" w:rsidRDefault="00771F4A">
            <w:r>
              <w:t>ETS solenoid hold – used when fuel solenoid is energised to stop</w:t>
            </w:r>
          </w:p>
        </w:tc>
        <w:tc>
          <w:tcPr>
            <w:tcW w:w="3006" w:type="dxa"/>
          </w:tcPr>
          <w:p w14:paraId="1D1D3648" w14:textId="68BA9531" w:rsidR="00C71B1A" w:rsidRDefault="00771F4A">
            <w:r>
              <w:t>Suggest 15 seconds if ETS is used, otherwise set at 0</w:t>
            </w:r>
          </w:p>
        </w:tc>
      </w:tr>
      <w:tr w:rsidR="00E33732" w14:paraId="02B43594" w14:textId="77777777" w:rsidTr="005E4277">
        <w:tc>
          <w:tcPr>
            <w:tcW w:w="704" w:type="dxa"/>
          </w:tcPr>
          <w:p w14:paraId="28DA6710" w14:textId="2DFA14AC" w:rsidR="00C71B1A" w:rsidRDefault="00771F4A">
            <w:r>
              <w:t>P12</w:t>
            </w:r>
          </w:p>
        </w:tc>
        <w:tc>
          <w:tcPr>
            <w:tcW w:w="5306" w:type="dxa"/>
          </w:tcPr>
          <w:p w14:paraId="5DB0ABA0" w14:textId="6E24561D" w:rsidR="00C71B1A" w:rsidRDefault="00771F4A">
            <w:r>
              <w:t>Fail to stop delay</w:t>
            </w:r>
          </w:p>
        </w:tc>
        <w:tc>
          <w:tcPr>
            <w:tcW w:w="3006" w:type="dxa"/>
          </w:tcPr>
          <w:p w14:paraId="5DB4F8A8" w14:textId="5BD1A63A" w:rsidR="00C71B1A" w:rsidRDefault="00771F4A">
            <w:r>
              <w:t>Suggest set at 0</w:t>
            </w:r>
          </w:p>
        </w:tc>
      </w:tr>
      <w:tr w:rsidR="00E33732" w14:paraId="5CFE9CDC" w14:textId="77777777" w:rsidTr="005E4277">
        <w:tc>
          <w:tcPr>
            <w:tcW w:w="704" w:type="dxa"/>
          </w:tcPr>
          <w:p w14:paraId="56781B7F" w14:textId="5981FB86" w:rsidR="00C71B1A" w:rsidRDefault="00771F4A">
            <w:r>
              <w:lastRenderedPageBreak/>
              <w:t>P13</w:t>
            </w:r>
          </w:p>
        </w:tc>
        <w:tc>
          <w:tcPr>
            <w:tcW w:w="5306" w:type="dxa"/>
          </w:tcPr>
          <w:p w14:paraId="58C3C1D6" w14:textId="3DA41658" w:rsidR="00C71B1A" w:rsidRDefault="00771F4A">
            <w:r>
              <w:t>Flywheel teeth. Count teeth on flywheel if MPU is used</w:t>
            </w:r>
          </w:p>
        </w:tc>
        <w:tc>
          <w:tcPr>
            <w:tcW w:w="3006" w:type="dxa"/>
          </w:tcPr>
          <w:p w14:paraId="68F01265" w14:textId="0A5471B1" w:rsidR="00C71B1A" w:rsidRDefault="00771F4A">
            <w:r>
              <w:t>Leve as is if MPU is not used</w:t>
            </w:r>
          </w:p>
        </w:tc>
      </w:tr>
      <w:tr w:rsidR="00E33732" w14:paraId="007B8FB2" w14:textId="77777777" w:rsidTr="005E4277">
        <w:tc>
          <w:tcPr>
            <w:tcW w:w="704" w:type="dxa"/>
          </w:tcPr>
          <w:p w14:paraId="2ED47A8A" w14:textId="50FD8C6F" w:rsidR="00C71B1A" w:rsidRDefault="00771F4A">
            <w:r>
              <w:t>P14</w:t>
            </w:r>
          </w:p>
        </w:tc>
        <w:tc>
          <w:tcPr>
            <w:tcW w:w="5306" w:type="dxa"/>
          </w:tcPr>
          <w:p w14:paraId="286DD913" w14:textId="7ED2F7B5" w:rsidR="00C71B1A" w:rsidRDefault="00771F4A">
            <w:r>
              <w:t>Generator Poles</w:t>
            </w:r>
          </w:p>
        </w:tc>
        <w:tc>
          <w:tcPr>
            <w:tcW w:w="3006" w:type="dxa"/>
          </w:tcPr>
          <w:p w14:paraId="192D78AF" w14:textId="705F85F3" w:rsidR="00C71B1A" w:rsidRDefault="00771F4A">
            <w:r>
              <w:t xml:space="preserve">Set at 4 for 1500 rpm generator and 2 for 3000 rpm </w:t>
            </w:r>
          </w:p>
        </w:tc>
      </w:tr>
      <w:tr w:rsidR="00E33732" w14:paraId="46C4DBDB" w14:textId="77777777" w:rsidTr="005E4277">
        <w:tc>
          <w:tcPr>
            <w:tcW w:w="704" w:type="dxa"/>
          </w:tcPr>
          <w:p w14:paraId="1F444308" w14:textId="76B25361" w:rsidR="00C71B1A" w:rsidRDefault="00771F4A">
            <w:r>
              <w:t>P15</w:t>
            </w:r>
          </w:p>
        </w:tc>
        <w:tc>
          <w:tcPr>
            <w:tcW w:w="5306" w:type="dxa"/>
          </w:tcPr>
          <w:p w14:paraId="18CC598F" w14:textId="451D4A40" w:rsidR="00C71B1A" w:rsidRDefault="00771F4A">
            <w:r>
              <w:t>Generator abnormal time</w:t>
            </w:r>
          </w:p>
        </w:tc>
        <w:tc>
          <w:tcPr>
            <w:tcW w:w="3006" w:type="dxa"/>
          </w:tcPr>
          <w:p w14:paraId="72948525" w14:textId="79A0FA34" w:rsidR="00C71B1A" w:rsidRDefault="00771F4A">
            <w:r>
              <w:t xml:space="preserve">Suggest set at 3 </w:t>
            </w:r>
            <w:r w:rsidR="004A72D1">
              <w:t>alarm delay for gen over and under voltage</w:t>
            </w:r>
          </w:p>
        </w:tc>
      </w:tr>
      <w:tr w:rsidR="00E33732" w14:paraId="7A4C7755" w14:textId="77777777" w:rsidTr="005E4277">
        <w:tc>
          <w:tcPr>
            <w:tcW w:w="704" w:type="dxa"/>
          </w:tcPr>
          <w:p w14:paraId="09334916" w14:textId="7963D0CB" w:rsidR="00C71B1A" w:rsidRDefault="004A72D1">
            <w:r>
              <w:t>P16</w:t>
            </w:r>
          </w:p>
        </w:tc>
        <w:tc>
          <w:tcPr>
            <w:tcW w:w="5306" w:type="dxa"/>
          </w:tcPr>
          <w:p w14:paraId="0F879362" w14:textId="30C6124B" w:rsidR="00C71B1A" w:rsidRDefault="004A72D1">
            <w:r>
              <w:t>Generator over volts</w:t>
            </w:r>
          </w:p>
        </w:tc>
        <w:tc>
          <w:tcPr>
            <w:tcW w:w="3006" w:type="dxa"/>
          </w:tcPr>
          <w:p w14:paraId="5F2DC787" w14:textId="208A02EC" w:rsidR="00C71B1A" w:rsidRDefault="004A72D1">
            <w:r>
              <w:t>Suggest set at 250 volts</w:t>
            </w:r>
          </w:p>
        </w:tc>
      </w:tr>
      <w:tr w:rsidR="00E33732" w14:paraId="59704097" w14:textId="77777777" w:rsidTr="005E4277">
        <w:tc>
          <w:tcPr>
            <w:tcW w:w="704" w:type="dxa"/>
          </w:tcPr>
          <w:p w14:paraId="628AEA4B" w14:textId="7F860195" w:rsidR="00C71B1A" w:rsidRDefault="004A72D1">
            <w:r>
              <w:t>P17</w:t>
            </w:r>
          </w:p>
        </w:tc>
        <w:tc>
          <w:tcPr>
            <w:tcW w:w="5306" w:type="dxa"/>
          </w:tcPr>
          <w:p w14:paraId="064B272D" w14:textId="57CF30AB" w:rsidR="00C71B1A" w:rsidRDefault="004A72D1">
            <w:r>
              <w:t>Generator under volts</w:t>
            </w:r>
          </w:p>
        </w:tc>
        <w:tc>
          <w:tcPr>
            <w:tcW w:w="3006" w:type="dxa"/>
          </w:tcPr>
          <w:p w14:paraId="0C2A9A5B" w14:textId="31267DA8" w:rsidR="00C71B1A" w:rsidRDefault="004A72D1">
            <w:r>
              <w:t xml:space="preserve">Suggest set at 190 </w:t>
            </w:r>
            <w:proofErr w:type="gramStart"/>
            <w:r>
              <w:t>volt</w:t>
            </w:r>
            <w:proofErr w:type="gramEnd"/>
          </w:p>
        </w:tc>
      </w:tr>
      <w:tr w:rsidR="00E33732" w14:paraId="4135786F" w14:textId="77777777" w:rsidTr="005E4277">
        <w:tc>
          <w:tcPr>
            <w:tcW w:w="704" w:type="dxa"/>
          </w:tcPr>
          <w:p w14:paraId="426ACF26" w14:textId="361CAC69" w:rsidR="00C71B1A" w:rsidRDefault="004A72D1">
            <w:r>
              <w:t>P18</w:t>
            </w:r>
          </w:p>
        </w:tc>
        <w:tc>
          <w:tcPr>
            <w:tcW w:w="5306" w:type="dxa"/>
          </w:tcPr>
          <w:p w14:paraId="1699CD08" w14:textId="7497582A" w:rsidR="00C71B1A" w:rsidRDefault="004A72D1">
            <w:r>
              <w:t>Engine under speed.</w:t>
            </w:r>
          </w:p>
        </w:tc>
        <w:tc>
          <w:tcPr>
            <w:tcW w:w="3006" w:type="dxa"/>
          </w:tcPr>
          <w:p w14:paraId="255B78C9" w14:textId="6044F454" w:rsidR="00C71B1A" w:rsidRDefault="004A72D1">
            <w:r>
              <w:t>Suggest set at 1350</w:t>
            </w:r>
          </w:p>
        </w:tc>
      </w:tr>
      <w:tr w:rsidR="00E33732" w14:paraId="2305D404" w14:textId="77777777" w:rsidTr="005E4277">
        <w:tc>
          <w:tcPr>
            <w:tcW w:w="704" w:type="dxa"/>
          </w:tcPr>
          <w:p w14:paraId="3B5A03C1" w14:textId="031C2D2A" w:rsidR="00C71B1A" w:rsidRDefault="004A72D1">
            <w:r>
              <w:t>P19</w:t>
            </w:r>
          </w:p>
        </w:tc>
        <w:tc>
          <w:tcPr>
            <w:tcW w:w="5306" w:type="dxa"/>
          </w:tcPr>
          <w:p w14:paraId="074EDD41" w14:textId="09E17CA5" w:rsidR="00C71B1A" w:rsidRDefault="004A72D1">
            <w:r>
              <w:t>Engine over speed</w:t>
            </w:r>
          </w:p>
        </w:tc>
        <w:tc>
          <w:tcPr>
            <w:tcW w:w="3006" w:type="dxa"/>
          </w:tcPr>
          <w:p w14:paraId="778ACDCB" w14:textId="14871351" w:rsidR="00C71B1A" w:rsidRDefault="004A72D1">
            <w:r>
              <w:t>Suggest set at 1600</w:t>
            </w:r>
          </w:p>
        </w:tc>
      </w:tr>
      <w:tr w:rsidR="00E33732" w14:paraId="20702CE6" w14:textId="77777777" w:rsidTr="005E4277">
        <w:tc>
          <w:tcPr>
            <w:tcW w:w="704" w:type="dxa"/>
          </w:tcPr>
          <w:p w14:paraId="31A36D41" w14:textId="0A132698" w:rsidR="00C71B1A" w:rsidRDefault="004A72D1">
            <w:r>
              <w:t>P20</w:t>
            </w:r>
          </w:p>
        </w:tc>
        <w:tc>
          <w:tcPr>
            <w:tcW w:w="5306" w:type="dxa"/>
          </w:tcPr>
          <w:p w14:paraId="65A31B3F" w14:textId="038B71E1" w:rsidR="00C71B1A" w:rsidRDefault="004A72D1">
            <w:r>
              <w:t>Generator under frequency</w:t>
            </w:r>
          </w:p>
        </w:tc>
        <w:tc>
          <w:tcPr>
            <w:tcW w:w="3006" w:type="dxa"/>
          </w:tcPr>
          <w:p w14:paraId="3D59286A" w14:textId="273D0AD5" w:rsidR="00C71B1A" w:rsidRDefault="004A72D1">
            <w:r>
              <w:t>Suggest set at 45 HZ</w:t>
            </w:r>
          </w:p>
        </w:tc>
      </w:tr>
      <w:tr w:rsidR="00E33732" w14:paraId="3C7497DD" w14:textId="77777777" w:rsidTr="005E4277">
        <w:tc>
          <w:tcPr>
            <w:tcW w:w="704" w:type="dxa"/>
          </w:tcPr>
          <w:p w14:paraId="0A77247D" w14:textId="1D33D1AD" w:rsidR="00C71B1A" w:rsidRDefault="004A72D1">
            <w:r>
              <w:t>P21</w:t>
            </w:r>
          </w:p>
        </w:tc>
        <w:tc>
          <w:tcPr>
            <w:tcW w:w="5306" w:type="dxa"/>
          </w:tcPr>
          <w:p w14:paraId="17BF73FA" w14:textId="3F16F0E2" w:rsidR="00C71B1A" w:rsidRDefault="004A72D1">
            <w:r>
              <w:t>Generator over frequency</w:t>
            </w:r>
          </w:p>
        </w:tc>
        <w:tc>
          <w:tcPr>
            <w:tcW w:w="3006" w:type="dxa"/>
          </w:tcPr>
          <w:p w14:paraId="26D109E0" w14:textId="49E63395" w:rsidR="00C71B1A" w:rsidRDefault="004A72D1">
            <w:r>
              <w:t>Suggest set at 55 HZ</w:t>
            </w:r>
          </w:p>
        </w:tc>
      </w:tr>
      <w:tr w:rsidR="00E33732" w14:paraId="4EACE1AD" w14:textId="77777777" w:rsidTr="005E4277">
        <w:tc>
          <w:tcPr>
            <w:tcW w:w="704" w:type="dxa"/>
          </w:tcPr>
          <w:p w14:paraId="5FF2C9AE" w14:textId="4AF3D389" w:rsidR="00C71B1A" w:rsidRDefault="004A72D1">
            <w:r>
              <w:t>P22</w:t>
            </w:r>
          </w:p>
        </w:tc>
        <w:tc>
          <w:tcPr>
            <w:tcW w:w="5306" w:type="dxa"/>
          </w:tcPr>
          <w:p w14:paraId="00301499" w14:textId="3F270FA1" w:rsidR="00C71B1A" w:rsidRDefault="004A72D1">
            <w:r>
              <w:t>High Temp</w:t>
            </w:r>
          </w:p>
        </w:tc>
        <w:tc>
          <w:tcPr>
            <w:tcW w:w="3006" w:type="dxa"/>
          </w:tcPr>
          <w:p w14:paraId="4F92D2C6" w14:textId="0D67B030" w:rsidR="00C71B1A" w:rsidRDefault="004A72D1">
            <w:r>
              <w:t>Suggest set at 98</w:t>
            </w:r>
          </w:p>
        </w:tc>
      </w:tr>
      <w:tr w:rsidR="00E33732" w14:paraId="5F8769A6" w14:textId="77777777" w:rsidTr="005E4277">
        <w:tc>
          <w:tcPr>
            <w:tcW w:w="704" w:type="dxa"/>
          </w:tcPr>
          <w:p w14:paraId="595A99B7" w14:textId="77A99689" w:rsidR="00C71B1A" w:rsidRDefault="004A72D1">
            <w:r>
              <w:t>P23</w:t>
            </w:r>
          </w:p>
        </w:tc>
        <w:tc>
          <w:tcPr>
            <w:tcW w:w="5306" w:type="dxa"/>
          </w:tcPr>
          <w:p w14:paraId="03C7E297" w14:textId="3CF3E7D5" w:rsidR="00C71B1A" w:rsidRDefault="004A72D1">
            <w:r>
              <w:t>Low oil pressure</w:t>
            </w:r>
          </w:p>
        </w:tc>
        <w:tc>
          <w:tcPr>
            <w:tcW w:w="3006" w:type="dxa"/>
          </w:tcPr>
          <w:p w14:paraId="264C7DEB" w14:textId="3F570D7D" w:rsidR="00C71B1A" w:rsidRDefault="004A72D1">
            <w:r>
              <w:t>Suggest set at 120</w:t>
            </w:r>
          </w:p>
        </w:tc>
      </w:tr>
      <w:tr w:rsidR="00E33732" w14:paraId="5900E23C" w14:textId="77777777" w:rsidTr="005E4277">
        <w:tc>
          <w:tcPr>
            <w:tcW w:w="704" w:type="dxa"/>
          </w:tcPr>
          <w:p w14:paraId="68ECF7DE" w14:textId="3898FF74" w:rsidR="00C71B1A" w:rsidRDefault="004A72D1">
            <w:r>
              <w:t>P24</w:t>
            </w:r>
          </w:p>
        </w:tc>
        <w:tc>
          <w:tcPr>
            <w:tcW w:w="5306" w:type="dxa"/>
          </w:tcPr>
          <w:p w14:paraId="65EDF56F" w14:textId="4FA8A8CE" w:rsidR="00C71B1A" w:rsidRDefault="004A72D1">
            <w:r>
              <w:t>Low liquid level</w:t>
            </w:r>
          </w:p>
        </w:tc>
        <w:tc>
          <w:tcPr>
            <w:tcW w:w="3006" w:type="dxa"/>
          </w:tcPr>
          <w:p w14:paraId="74ED91D7" w14:textId="49401C4A" w:rsidR="00C71B1A" w:rsidRDefault="004A72D1">
            <w:r>
              <w:t>Suggest set at 10</w:t>
            </w:r>
          </w:p>
        </w:tc>
      </w:tr>
      <w:tr w:rsidR="00E33732" w14:paraId="56886F78" w14:textId="77777777" w:rsidTr="005E4277">
        <w:tc>
          <w:tcPr>
            <w:tcW w:w="704" w:type="dxa"/>
          </w:tcPr>
          <w:p w14:paraId="11F3FED4" w14:textId="390CF749" w:rsidR="00C71B1A" w:rsidRDefault="004A72D1">
            <w:r>
              <w:t>P25</w:t>
            </w:r>
          </w:p>
        </w:tc>
        <w:tc>
          <w:tcPr>
            <w:tcW w:w="5306" w:type="dxa"/>
          </w:tcPr>
          <w:p w14:paraId="5883B520" w14:textId="7B6373A9" w:rsidR="00C71B1A" w:rsidRDefault="004A72D1">
            <w:r>
              <w:t>Battery over volts</w:t>
            </w:r>
          </w:p>
        </w:tc>
        <w:tc>
          <w:tcPr>
            <w:tcW w:w="3006" w:type="dxa"/>
          </w:tcPr>
          <w:p w14:paraId="4FC8699C" w14:textId="7C240531" w:rsidR="00C71B1A" w:rsidRDefault="004A72D1">
            <w:r>
              <w:t xml:space="preserve">Suggest set at 15 V for 12 Volt </w:t>
            </w:r>
            <w:r w:rsidR="00FE3BA4">
              <w:t>&amp;</w:t>
            </w:r>
            <w:r>
              <w:t xml:space="preserve"> 30V for 24 Volt </w:t>
            </w:r>
            <w:proofErr w:type="gramStart"/>
            <w:r>
              <w:t>system</w:t>
            </w:r>
            <w:proofErr w:type="gramEnd"/>
          </w:p>
        </w:tc>
      </w:tr>
      <w:tr w:rsidR="00E33732" w14:paraId="21CB2F3F" w14:textId="77777777" w:rsidTr="005E4277">
        <w:tc>
          <w:tcPr>
            <w:tcW w:w="704" w:type="dxa"/>
          </w:tcPr>
          <w:p w14:paraId="4B293AB7" w14:textId="33092F35" w:rsidR="00C71B1A" w:rsidRDefault="004A72D1">
            <w:r>
              <w:t>P26</w:t>
            </w:r>
          </w:p>
        </w:tc>
        <w:tc>
          <w:tcPr>
            <w:tcW w:w="5306" w:type="dxa"/>
          </w:tcPr>
          <w:p w14:paraId="07BE5C72" w14:textId="5FBD68FC" w:rsidR="00C71B1A" w:rsidRDefault="004A72D1">
            <w:r>
              <w:t>Battery under volts</w:t>
            </w:r>
          </w:p>
        </w:tc>
        <w:tc>
          <w:tcPr>
            <w:tcW w:w="3006" w:type="dxa"/>
          </w:tcPr>
          <w:p w14:paraId="2CED2C59" w14:textId="7010E9C1" w:rsidR="00C71B1A" w:rsidRDefault="004A72D1">
            <w:r>
              <w:t xml:space="preserve">Suggest </w:t>
            </w:r>
            <w:r w:rsidR="00D63F0C">
              <w:t>10</w:t>
            </w:r>
            <w:r>
              <w:t xml:space="preserve"> </w:t>
            </w:r>
            <w:r w:rsidR="00D63F0C">
              <w:t xml:space="preserve">V for 12 Volt </w:t>
            </w:r>
            <w:proofErr w:type="gramStart"/>
            <w:r w:rsidR="00FE3BA4">
              <w:t>system</w:t>
            </w:r>
            <w:proofErr w:type="gramEnd"/>
            <w:r w:rsidR="00FE3BA4">
              <w:t xml:space="preserve"> </w:t>
            </w:r>
            <w:r w:rsidR="00D63F0C">
              <w:t xml:space="preserve">and 20V for 24 Volt </w:t>
            </w:r>
          </w:p>
        </w:tc>
      </w:tr>
      <w:tr w:rsidR="00E33732" w14:paraId="413B90C0" w14:textId="77777777" w:rsidTr="005E4277">
        <w:tc>
          <w:tcPr>
            <w:tcW w:w="704" w:type="dxa"/>
          </w:tcPr>
          <w:p w14:paraId="0AE0405B" w14:textId="7D3280AA" w:rsidR="00C71B1A" w:rsidRDefault="00D63F0C">
            <w:r>
              <w:t>P27</w:t>
            </w:r>
          </w:p>
        </w:tc>
        <w:tc>
          <w:tcPr>
            <w:tcW w:w="5306" w:type="dxa"/>
          </w:tcPr>
          <w:p w14:paraId="5811ACF0" w14:textId="06593B27" w:rsidR="00C71B1A" w:rsidRDefault="00D63F0C">
            <w:r>
              <w:t>CT Ratio (CT Value)</w:t>
            </w:r>
          </w:p>
        </w:tc>
        <w:tc>
          <w:tcPr>
            <w:tcW w:w="3006" w:type="dxa"/>
          </w:tcPr>
          <w:p w14:paraId="392450C6" w14:textId="29EFCC09" w:rsidR="00C71B1A" w:rsidRDefault="00D63F0C">
            <w:r>
              <w:t>Set as required</w:t>
            </w:r>
          </w:p>
        </w:tc>
      </w:tr>
      <w:tr w:rsidR="00E33732" w14:paraId="324379CF" w14:textId="77777777" w:rsidTr="005E4277">
        <w:tc>
          <w:tcPr>
            <w:tcW w:w="704" w:type="dxa"/>
          </w:tcPr>
          <w:p w14:paraId="252CE0E8" w14:textId="4E5D77C7" w:rsidR="00C71B1A" w:rsidRDefault="00D63F0C">
            <w:r>
              <w:t>P28</w:t>
            </w:r>
          </w:p>
        </w:tc>
        <w:tc>
          <w:tcPr>
            <w:tcW w:w="5306" w:type="dxa"/>
          </w:tcPr>
          <w:p w14:paraId="45BCDEE0" w14:textId="7C3CF83D" w:rsidR="00C71B1A" w:rsidRDefault="00D63F0C">
            <w:r>
              <w:t>Full Load Current</w:t>
            </w:r>
          </w:p>
        </w:tc>
        <w:tc>
          <w:tcPr>
            <w:tcW w:w="3006" w:type="dxa"/>
          </w:tcPr>
          <w:p w14:paraId="79BF12DC" w14:textId="68CCF5C8" w:rsidR="00C71B1A" w:rsidRDefault="00D63F0C">
            <w:r>
              <w:t>Suggest set according to generators rating plate</w:t>
            </w:r>
          </w:p>
        </w:tc>
      </w:tr>
      <w:tr w:rsidR="00E33732" w14:paraId="470F08DD" w14:textId="77777777" w:rsidTr="005E4277">
        <w:tc>
          <w:tcPr>
            <w:tcW w:w="704" w:type="dxa"/>
          </w:tcPr>
          <w:p w14:paraId="61A4C5A6" w14:textId="6782E8FD" w:rsidR="00C71B1A" w:rsidRDefault="00D63F0C">
            <w:r>
              <w:t>P29</w:t>
            </w:r>
          </w:p>
        </w:tc>
        <w:tc>
          <w:tcPr>
            <w:tcW w:w="5306" w:type="dxa"/>
          </w:tcPr>
          <w:p w14:paraId="093F6E24" w14:textId="30761DFA" w:rsidR="00C71B1A" w:rsidRDefault="00D63F0C">
            <w:r>
              <w:t>Over Currant</w:t>
            </w:r>
          </w:p>
        </w:tc>
        <w:tc>
          <w:tcPr>
            <w:tcW w:w="3006" w:type="dxa"/>
          </w:tcPr>
          <w:p w14:paraId="6170FFB7" w14:textId="39A5FA14" w:rsidR="00C71B1A" w:rsidRDefault="00D63F0C">
            <w:r>
              <w:t>Suggest set according to generator rating plate</w:t>
            </w:r>
          </w:p>
        </w:tc>
      </w:tr>
      <w:tr w:rsidR="00E33732" w14:paraId="0D22F6FE" w14:textId="77777777" w:rsidTr="005E4277">
        <w:tc>
          <w:tcPr>
            <w:tcW w:w="704" w:type="dxa"/>
          </w:tcPr>
          <w:p w14:paraId="26D3EA04" w14:textId="0CB474AB" w:rsidR="00C71B1A" w:rsidRDefault="00D63F0C">
            <w:r>
              <w:t>P30</w:t>
            </w:r>
          </w:p>
        </w:tc>
        <w:tc>
          <w:tcPr>
            <w:tcW w:w="5306" w:type="dxa"/>
          </w:tcPr>
          <w:p w14:paraId="2AC56C3A" w14:textId="59261962" w:rsidR="00C71B1A" w:rsidRDefault="00D63F0C">
            <w:r>
              <w:t>Over Current Delay Time</w:t>
            </w:r>
          </w:p>
        </w:tc>
        <w:tc>
          <w:tcPr>
            <w:tcW w:w="3006" w:type="dxa"/>
          </w:tcPr>
          <w:p w14:paraId="72D5BF90" w14:textId="653B60F0" w:rsidR="00C71B1A" w:rsidRDefault="00D63F0C">
            <w:r>
              <w:t>Suggest 30 seconds</w:t>
            </w:r>
          </w:p>
        </w:tc>
      </w:tr>
      <w:tr w:rsidR="00E33732" w14:paraId="4F9099E1" w14:textId="77777777" w:rsidTr="005E4277">
        <w:tc>
          <w:tcPr>
            <w:tcW w:w="704" w:type="dxa"/>
          </w:tcPr>
          <w:p w14:paraId="116A3589" w14:textId="3A70BA61" w:rsidR="00C71B1A" w:rsidRDefault="00D63F0C">
            <w:r>
              <w:t>P31</w:t>
            </w:r>
          </w:p>
        </w:tc>
        <w:tc>
          <w:tcPr>
            <w:tcW w:w="5306" w:type="dxa"/>
          </w:tcPr>
          <w:p w14:paraId="32947248" w14:textId="4311831F" w:rsidR="00C71B1A" w:rsidRDefault="00D63F0C">
            <w:r>
              <w:t xml:space="preserve">Action </w:t>
            </w:r>
          </w:p>
        </w:tc>
        <w:tc>
          <w:tcPr>
            <w:tcW w:w="3006" w:type="dxa"/>
          </w:tcPr>
          <w:p w14:paraId="03F0FFC3" w14:textId="0162FF9B" w:rsidR="00C71B1A" w:rsidRDefault="00D63F0C">
            <w:r>
              <w:t>O: Warn    1: shutdown             2: cooling and shutdown</w:t>
            </w:r>
          </w:p>
        </w:tc>
      </w:tr>
      <w:tr w:rsidR="00E33732" w14:paraId="103F459A" w14:textId="77777777" w:rsidTr="005E4277">
        <w:tc>
          <w:tcPr>
            <w:tcW w:w="704" w:type="dxa"/>
          </w:tcPr>
          <w:p w14:paraId="796C35DC" w14:textId="10C1AD80" w:rsidR="00C71B1A" w:rsidRDefault="00D63F0C">
            <w:r>
              <w:t>P32</w:t>
            </w:r>
          </w:p>
        </w:tc>
        <w:tc>
          <w:tcPr>
            <w:tcW w:w="5306" w:type="dxa"/>
          </w:tcPr>
          <w:p w14:paraId="475B330E" w14:textId="4FB772F5" w:rsidR="00C71B1A" w:rsidRDefault="00D63F0C">
            <w:r>
              <w:t>Relay Output for common fault alarm</w:t>
            </w:r>
          </w:p>
        </w:tc>
        <w:tc>
          <w:tcPr>
            <w:tcW w:w="3006" w:type="dxa"/>
          </w:tcPr>
          <w:p w14:paraId="10C27CED" w14:textId="3693056A" w:rsidR="00C71B1A" w:rsidRDefault="00D63F0C">
            <w:r>
              <w:t>Suggest set at 1</w:t>
            </w:r>
          </w:p>
        </w:tc>
      </w:tr>
      <w:tr w:rsidR="00E33732" w14:paraId="0F0155AD" w14:textId="77777777" w:rsidTr="005E4277">
        <w:tc>
          <w:tcPr>
            <w:tcW w:w="704" w:type="dxa"/>
          </w:tcPr>
          <w:p w14:paraId="665DCC95" w14:textId="4ACD114F" w:rsidR="00C71B1A" w:rsidRDefault="00D63F0C">
            <w:r>
              <w:t>P33</w:t>
            </w:r>
          </w:p>
        </w:tc>
        <w:tc>
          <w:tcPr>
            <w:tcW w:w="5306" w:type="dxa"/>
          </w:tcPr>
          <w:p w14:paraId="377E4D57" w14:textId="67940824" w:rsidR="00C71B1A" w:rsidRDefault="00D63F0C">
            <w:r>
              <w:t>Digital Input</w:t>
            </w:r>
          </w:p>
        </w:tc>
        <w:tc>
          <w:tcPr>
            <w:tcW w:w="3006" w:type="dxa"/>
          </w:tcPr>
          <w:p w14:paraId="0369DAF3" w14:textId="0AE6BD43" w:rsidR="00C71B1A" w:rsidRDefault="003251E1">
            <w:r>
              <w:t>Auxiliary Shutdown</w:t>
            </w:r>
          </w:p>
        </w:tc>
      </w:tr>
      <w:tr w:rsidR="00E33732" w14:paraId="63BF886A" w14:textId="77777777" w:rsidTr="005E4277">
        <w:tc>
          <w:tcPr>
            <w:tcW w:w="704" w:type="dxa"/>
          </w:tcPr>
          <w:p w14:paraId="41408692" w14:textId="20D1EC69" w:rsidR="00C71B1A" w:rsidRDefault="003251E1">
            <w:r>
              <w:t>P34</w:t>
            </w:r>
          </w:p>
        </w:tc>
        <w:tc>
          <w:tcPr>
            <w:tcW w:w="5306" w:type="dxa"/>
          </w:tcPr>
          <w:p w14:paraId="637755C5" w14:textId="2487BC70" w:rsidR="00C71B1A" w:rsidRDefault="003251E1">
            <w:r>
              <w:t>Digital shutdown delay</w:t>
            </w:r>
          </w:p>
        </w:tc>
        <w:tc>
          <w:tcPr>
            <w:tcW w:w="3006" w:type="dxa"/>
          </w:tcPr>
          <w:p w14:paraId="74225263" w14:textId="09564C95" w:rsidR="00C71B1A" w:rsidRDefault="003251E1">
            <w:r>
              <w:t>Set as required if used</w:t>
            </w:r>
          </w:p>
        </w:tc>
      </w:tr>
      <w:tr w:rsidR="00E33732" w14:paraId="1D854F3D" w14:textId="77777777" w:rsidTr="005E4277">
        <w:tc>
          <w:tcPr>
            <w:tcW w:w="704" w:type="dxa"/>
          </w:tcPr>
          <w:p w14:paraId="45E12C70" w14:textId="56B0B780" w:rsidR="00C71B1A" w:rsidRDefault="003251E1">
            <w:r>
              <w:t>P35</w:t>
            </w:r>
          </w:p>
        </w:tc>
        <w:tc>
          <w:tcPr>
            <w:tcW w:w="5306" w:type="dxa"/>
          </w:tcPr>
          <w:p w14:paraId="6A72AE09" w14:textId="419DA705" w:rsidR="00C71B1A" w:rsidRDefault="003251E1">
            <w:r>
              <w:t>Power Mode</w:t>
            </w:r>
          </w:p>
        </w:tc>
        <w:tc>
          <w:tcPr>
            <w:tcW w:w="3006" w:type="dxa"/>
          </w:tcPr>
          <w:p w14:paraId="4C8B77F2" w14:textId="0366972E" w:rsidR="00C71B1A" w:rsidRDefault="003251E1">
            <w:r>
              <w:t>Set at 0</w:t>
            </w:r>
          </w:p>
        </w:tc>
      </w:tr>
      <w:tr w:rsidR="00E33732" w14:paraId="27BC9367" w14:textId="77777777" w:rsidTr="005E4277">
        <w:tc>
          <w:tcPr>
            <w:tcW w:w="704" w:type="dxa"/>
          </w:tcPr>
          <w:p w14:paraId="1E3DA636" w14:textId="0FBD21E6" w:rsidR="00C71B1A" w:rsidRDefault="003251E1">
            <w:r>
              <w:t>P36</w:t>
            </w:r>
          </w:p>
        </w:tc>
        <w:tc>
          <w:tcPr>
            <w:tcW w:w="5306" w:type="dxa"/>
          </w:tcPr>
          <w:p w14:paraId="3E1E314C" w14:textId="149A4AA7" w:rsidR="00C71B1A" w:rsidRDefault="003251E1">
            <w:r>
              <w:t>Password Set</w:t>
            </w:r>
          </w:p>
        </w:tc>
        <w:tc>
          <w:tcPr>
            <w:tcW w:w="3006" w:type="dxa"/>
          </w:tcPr>
          <w:p w14:paraId="2755F59F" w14:textId="1A509A22" w:rsidR="00C71B1A" w:rsidRDefault="003251E1">
            <w:r>
              <w:t>Pre-set at 0318</w:t>
            </w:r>
          </w:p>
        </w:tc>
      </w:tr>
      <w:tr w:rsidR="00E33732" w14:paraId="25CD6D7B" w14:textId="77777777" w:rsidTr="005E4277">
        <w:tc>
          <w:tcPr>
            <w:tcW w:w="704" w:type="dxa"/>
          </w:tcPr>
          <w:p w14:paraId="086FAA91" w14:textId="3FDDD7AF" w:rsidR="00C71B1A" w:rsidRDefault="003251E1">
            <w:r>
              <w:t>P37</w:t>
            </w:r>
          </w:p>
        </w:tc>
        <w:tc>
          <w:tcPr>
            <w:tcW w:w="5306" w:type="dxa"/>
          </w:tcPr>
          <w:p w14:paraId="3EEF2F7A" w14:textId="17AB73DE" w:rsidR="00C71B1A" w:rsidRDefault="003251E1">
            <w:r>
              <w:t xml:space="preserve">Crank disconnect - </w:t>
            </w:r>
            <w:proofErr w:type="gramStart"/>
            <w:r>
              <w:t>0:MPU</w:t>
            </w:r>
            <w:proofErr w:type="gramEnd"/>
            <w:r>
              <w:t>,1:Gen HZ, 2:MPU+GenHZ, 3:MPU+OP, 4:Gen HZ+OP, 5:Gen HZ +MPU+OP</w:t>
            </w:r>
          </w:p>
        </w:tc>
        <w:tc>
          <w:tcPr>
            <w:tcW w:w="3006" w:type="dxa"/>
          </w:tcPr>
          <w:p w14:paraId="78FD3B00" w14:textId="4764F11A" w:rsidR="00C71B1A" w:rsidRDefault="003251E1">
            <w:r>
              <w:t>Suggest Set 1 unless MPU is used</w:t>
            </w:r>
          </w:p>
        </w:tc>
      </w:tr>
      <w:tr w:rsidR="00E33732" w14:paraId="6CD6AAA9" w14:textId="77777777" w:rsidTr="005E4277">
        <w:tc>
          <w:tcPr>
            <w:tcW w:w="704" w:type="dxa"/>
          </w:tcPr>
          <w:p w14:paraId="54EDD289" w14:textId="7DCD788E" w:rsidR="00C71B1A" w:rsidRDefault="003251E1">
            <w:r>
              <w:t>P38</w:t>
            </w:r>
          </w:p>
        </w:tc>
        <w:tc>
          <w:tcPr>
            <w:tcW w:w="5306" w:type="dxa"/>
          </w:tcPr>
          <w:p w14:paraId="42B2BD38" w14:textId="4E96DB84" w:rsidR="00C71B1A" w:rsidRDefault="003251E1">
            <w:r>
              <w:t>Disconnect engine speed</w:t>
            </w:r>
          </w:p>
        </w:tc>
        <w:tc>
          <w:tcPr>
            <w:tcW w:w="3006" w:type="dxa"/>
          </w:tcPr>
          <w:p w14:paraId="5E11D2F3" w14:textId="645937A2" w:rsidR="00C71B1A" w:rsidRDefault="003251E1">
            <w:r>
              <w:t>Suggest 250 if MPU is used</w:t>
            </w:r>
          </w:p>
        </w:tc>
      </w:tr>
      <w:tr w:rsidR="00E33732" w14:paraId="3D136FBF" w14:textId="77777777" w:rsidTr="005E4277">
        <w:tc>
          <w:tcPr>
            <w:tcW w:w="704" w:type="dxa"/>
          </w:tcPr>
          <w:p w14:paraId="025E154D" w14:textId="4D9AE9CC" w:rsidR="00C71B1A" w:rsidRDefault="003251E1">
            <w:r>
              <w:t>P39</w:t>
            </w:r>
          </w:p>
        </w:tc>
        <w:tc>
          <w:tcPr>
            <w:tcW w:w="5306" w:type="dxa"/>
          </w:tcPr>
          <w:p w14:paraId="6E63E0D8" w14:textId="31776EA6" w:rsidR="00C71B1A" w:rsidRDefault="00741877">
            <w:r>
              <w:t>Disconnect Generator HZ</w:t>
            </w:r>
          </w:p>
        </w:tc>
        <w:tc>
          <w:tcPr>
            <w:tcW w:w="3006" w:type="dxa"/>
          </w:tcPr>
          <w:p w14:paraId="08B5AF51" w14:textId="4FD3271C" w:rsidR="00C71B1A" w:rsidRDefault="00741877">
            <w:r>
              <w:t xml:space="preserve">Suggest set at 9HZ </w:t>
            </w:r>
          </w:p>
        </w:tc>
      </w:tr>
      <w:tr w:rsidR="00E33732" w14:paraId="2A2B5412" w14:textId="77777777" w:rsidTr="005E4277">
        <w:tc>
          <w:tcPr>
            <w:tcW w:w="704" w:type="dxa"/>
          </w:tcPr>
          <w:p w14:paraId="2DB2CA81" w14:textId="794B1E02" w:rsidR="00C71B1A" w:rsidRDefault="00741877">
            <w:r>
              <w:t>P40</w:t>
            </w:r>
          </w:p>
        </w:tc>
        <w:tc>
          <w:tcPr>
            <w:tcW w:w="5306" w:type="dxa"/>
          </w:tcPr>
          <w:p w14:paraId="3F0F81B8" w14:textId="1AC86BF6" w:rsidR="00C71B1A" w:rsidRDefault="00741877">
            <w:r>
              <w:t>Disconnect Oil Pressure</w:t>
            </w:r>
          </w:p>
        </w:tc>
        <w:tc>
          <w:tcPr>
            <w:tcW w:w="3006" w:type="dxa"/>
          </w:tcPr>
          <w:p w14:paraId="50F034ED" w14:textId="3585AD7C" w:rsidR="00C71B1A" w:rsidRDefault="00741877">
            <w:r>
              <w:t>Suggest set at 180kPa if using OP disconnect</w:t>
            </w:r>
          </w:p>
        </w:tc>
      </w:tr>
      <w:tr w:rsidR="00E33732" w14:paraId="6F384AEF" w14:textId="77777777" w:rsidTr="005E4277">
        <w:tc>
          <w:tcPr>
            <w:tcW w:w="704" w:type="dxa"/>
          </w:tcPr>
          <w:p w14:paraId="5B450690" w14:textId="12DEEC6E" w:rsidR="00C71B1A" w:rsidRDefault="00741877">
            <w:r>
              <w:t>P41</w:t>
            </w:r>
          </w:p>
        </w:tc>
        <w:tc>
          <w:tcPr>
            <w:tcW w:w="5306" w:type="dxa"/>
          </w:tcPr>
          <w:p w14:paraId="02199BDB" w14:textId="377D72CA" w:rsidR="00C71B1A" w:rsidRDefault="00741877">
            <w:r>
              <w:t>AC System – 0:3Phase 4 wire – 1:2P 3 wire – 2:1P 2 wire – 3:3P 3 wire</w:t>
            </w:r>
          </w:p>
        </w:tc>
        <w:tc>
          <w:tcPr>
            <w:tcW w:w="3006" w:type="dxa"/>
          </w:tcPr>
          <w:p w14:paraId="2B7CD65C" w14:textId="57361451" w:rsidR="00C71B1A" w:rsidRDefault="00741877">
            <w:r>
              <w:t>Suggest set at 2 for single phase sensing, input terminals 11 &amp; 12 on controller</w:t>
            </w:r>
          </w:p>
        </w:tc>
      </w:tr>
      <w:tr w:rsidR="00E33732" w14:paraId="59ED8F93" w14:textId="77777777" w:rsidTr="005E4277">
        <w:tc>
          <w:tcPr>
            <w:tcW w:w="704" w:type="dxa"/>
          </w:tcPr>
          <w:p w14:paraId="5D9F968D" w14:textId="3A6E3BB5" w:rsidR="00C71B1A" w:rsidRDefault="00741877">
            <w:r>
              <w:t>P42</w:t>
            </w:r>
          </w:p>
        </w:tc>
        <w:tc>
          <w:tcPr>
            <w:tcW w:w="5306" w:type="dxa"/>
          </w:tcPr>
          <w:p w14:paraId="4E5F966F" w14:textId="08C68516" w:rsidR="00C71B1A" w:rsidRDefault="00741877">
            <w:r>
              <w:t xml:space="preserve">Temp sensor type. </w:t>
            </w:r>
            <w:proofErr w:type="gramStart"/>
            <w:r>
              <w:t>1:digital</w:t>
            </w:r>
            <w:proofErr w:type="gramEnd"/>
            <w:r>
              <w:t xml:space="preserve"> closed(switch) 4:VDO</w:t>
            </w:r>
          </w:p>
        </w:tc>
        <w:tc>
          <w:tcPr>
            <w:tcW w:w="3006" w:type="dxa"/>
          </w:tcPr>
          <w:p w14:paraId="441AF9CA" w14:textId="1BAE1DCD" w:rsidR="00C71B1A" w:rsidRDefault="00741877">
            <w:r>
              <w:t>Set as required, usually option 1 for temp switch close to stop</w:t>
            </w:r>
          </w:p>
        </w:tc>
      </w:tr>
      <w:tr w:rsidR="00E33732" w14:paraId="0299175C" w14:textId="77777777" w:rsidTr="005E4277">
        <w:tc>
          <w:tcPr>
            <w:tcW w:w="704" w:type="dxa"/>
          </w:tcPr>
          <w:p w14:paraId="09A9E867" w14:textId="7ABC0C74" w:rsidR="00C71B1A" w:rsidRDefault="00741877">
            <w:r>
              <w:t>P43</w:t>
            </w:r>
          </w:p>
        </w:tc>
        <w:tc>
          <w:tcPr>
            <w:tcW w:w="5306" w:type="dxa"/>
          </w:tcPr>
          <w:p w14:paraId="56455D68" w14:textId="6C87CD3C" w:rsidR="00C71B1A" w:rsidRDefault="00741877">
            <w:r>
              <w:t xml:space="preserve">Oil Pressure Sensor type. </w:t>
            </w:r>
            <w:proofErr w:type="gramStart"/>
            <w:r w:rsidR="00E33732">
              <w:t>1:digital</w:t>
            </w:r>
            <w:proofErr w:type="gramEnd"/>
            <w:r w:rsidR="00E33732">
              <w:t xml:space="preserve"> closed, 4:VDO</w:t>
            </w:r>
          </w:p>
        </w:tc>
        <w:tc>
          <w:tcPr>
            <w:tcW w:w="3006" w:type="dxa"/>
          </w:tcPr>
          <w:p w14:paraId="3E1D3C24" w14:textId="6CAF2997" w:rsidR="00C71B1A" w:rsidRDefault="00E33732">
            <w:r>
              <w:t>Set as required, usually option 1: for standard oil light switch</w:t>
            </w:r>
          </w:p>
        </w:tc>
      </w:tr>
      <w:tr w:rsidR="00E33732" w14:paraId="7D48E51A" w14:textId="77777777" w:rsidTr="005E4277">
        <w:tc>
          <w:tcPr>
            <w:tcW w:w="704" w:type="dxa"/>
          </w:tcPr>
          <w:p w14:paraId="4621D593" w14:textId="2BAFF634" w:rsidR="00C71B1A" w:rsidRDefault="00E33732">
            <w:r>
              <w:t>P44</w:t>
            </w:r>
          </w:p>
        </w:tc>
        <w:tc>
          <w:tcPr>
            <w:tcW w:w="5306" w:type="dxa"/>
          </w:tcPr>
          <w:p w14:paraId="1B0B483E" w14:textId="14632083" w:rsidR="00C71B1A" w:rsidRDefault="00E33732">
            <w:r>
              <w:t>Fuel level sensor</w:t>
            </w:r>
          </w:p>
        </w:tc>
        <w:tc>
          <w:tcPr>
            <w:tcW w:w="3006" w:type="dxa"/>
          </w:tcPr>
          <w:p w14:paraId="1ADF22DB" w14:textId="6E4CE641" w:rsidR="00C71B1A" w:rsidRDefault="00E33732">
            <w:r>
              <w:t xml:space="preserve">Suggest </w:t>
            </w:r>
            <w:proofErr w:type="gramStart"/>
            <w:r>
              <w:t>0:not</w:t>
            </w:r>
            <w:proofErr w:type="gramEnd"/>
            <w:r>
              <w:t xml:space="preserve"> used</w:t>
            </w:r>
          </w:p>
        </w:tc>
      </w:tr>
      <w:tr w:rsidR="00E33732" w14:paraId="7F5C72C4" w14:textId="77777777" w:rsidTr="005E4277">
        <w:tc>
          <w:tcPr>
            <w:tcW w:w="704" w:type="dxa"/>
          </w:tcPr>
          <w:p w14:paraId="708A0377" w14:textId="747CA05B" w:rsidR="00C71B1A" w:rsidRDefault="00E33732">
            <w:r>
              <w:t>P45</w:t>
            </w:r>
          </w:p>
        </w:tc>
        <w:tc>
          <w:tcPr>
            <w:tcW w:w="5306" w:type="dxa"/>
          </w:tcPr>
          <w:p w14:paraId="79B3D128" w14:textId="37C75813" w:rsidR="00C71B1A" w:rsidRDefault="00E33732">
            <w:r>
              <w:t>Disconnect oil pressure delay</w:t>
            </w:r>
          </w:p>
        </w:tc>
        <w:tc>
          <w:tcPr>
            <w:tcW w:w="3006" w:type="dxa"/>
          </w:tcPr>
          <w:p w14:paraId="026BDF26" w14:textId="3769E807" w:rsidR="00C71B1A" w:rsidRDefault="00E33732">
            <w:r>
              <w:t>Suggest 0.0</w:t>
            </w:r>
          </w:p>
        </w:tc>
      </w:tr>
      <w:tr w:rsidR="00E33732" w14:paraId="02679777" w14:textId="77777777" w:rsidTr="005E4277">
        <w:tc>
          <w:tcPr>
            <w:tcW w:w="704" w:type="dxa"/>
          </w:tcPr>
          <w:p w14:paraId="18ABD1BA" w14:textId="05D14268" w:rsidR="00C71B1A" w:rsidRDefault="00E33732">
            <w:r>
              <w:t xml:space="preserve">P46 </w:t>
            </w:r>
          </w:p>
        </w:tc>
        <w:tc>
          <w:tcPr>
            <w:tcW w:w="5306" w:type="dxa"/>
          </w:tcPr>
          <w:p w14:paraId="1299952E" w14:textId="4E19D2A6" w:rsidR="00C71B1A" w:rsidRDefault="00E33732">
            <w:r>
              <w:t>P46 &amp; P47</w:t>
            </w:r>
          </w:p>
        </w:tc>
        <w:tc>
          <w:tcPr>
            <w:tcW w:w="3006" w:type="dxa"/>
          </w:tcPr>
          <w:p w14:paraId="28FCB990" w14:textId="1BBB18AF" w:rsidR="00C71B1A" w:rsidRDefault="00E33732">
            <w:r>
              <w:t>Set at 0</w:t>
            </w:r>
          </w:p>
        </w:tc>
      </w:tr>
      <w:tr w:rsidR="00E33732" w14:paraId="63646D45" w14:textId="77777777" w:rsidTr="005E4277">
        <w:tc>
          <w:tcPr>
            <w:tcW w:w="704" w:type="dxa"/>
          </w:tcPr>
          <w:p w14:paraId="5B2A7503" w14:textId="77777777" w:rsidR="00C71B1A" w:rsidRDefault="00C71B1A"/>
        </w:tc>
        <w:tc>
          <w:tcPr>
            <w:tcW w:w="5306" w:type="dxa"/>
          </w:tcPr>
          <w:p w14:paraId="06D7EA8F" w14:textId="77777777" w:rsidR="00C71B1A" w:rsidRDefault="00C71B1A"/>
        </w:tc>
        <w:tc>
          <w:tcPr>
            <w:tcW w:w="3006" w:type="dxa"/>
          </w:tcPr>
          <w:p w14:paraId="244E1ABC" w14:textId="77777777" w:rsidR="00C71B1A" w:rsidRDefault="00C71B1A"/>
        </w:tc>
      </w:tr>
    </w:tbl>
    <w:p w14:paraId="1EC0DB24" w14:textId="77777777" w:rsidR="00C71B1A" w:rsidRDefault="00C71B1A"/>
    <w:sectPr w:rsidR="00C71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1A"/>
    <w:rsid w:val="00111CFD"/>
    <w:rsid w:val="002C7D01"/>
    <w:rsid w:val="003251E1"/>
    <w:rsid w:val="004A72D1"/>
    <w:rsid w:val="005E4277"/>
    <w:rsid w:val="00741877"/>
    <w:rsid w:val="00771F4A"/>
    <w:rsid w:val="00836B15"/>
    <w:rsid w:val="00C71B1A"/>
    <w:rsid w:val="00D63F0C"/>
    <w:rsid w:val="00E33732"/>
    <w:rsid w:val="00E34E9E"/>
    <w:rsid w:val="00F86409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5D45"/>
  <w15:chartTrackingRefBased/>
  <w15:docId w15:val="{ADC1A99A-8887-4AFE-ABFA-31087237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O'Brien</dc:creator>
  <cp:keywords/>
  <dc:description/>
  <cp:lastModifiedBy>Tom O'Brien</cp:lastModifiedBy>
  <cp:revision>3</cp:revision>
  <cp:lastPrinted>2018-04-01T14:56:00Z</cp:lastPrinted>
  <dcterms:created xsi:type="dcterms:W3CDTF">2018-04-01T13:05:00Z</dcterms:created>
  <dcterms:modified xsi:type="dcterms:W3CDTF">2018-04-01T14:57:00Z</dcterms:modified>
</cp:coreProperties>
</file>